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выпускниках  9</w:t>
      </w:r>
      <w:r w:rsidRPr="008F096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8F0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«Новониколаевская школа</w:t>
      </w:r>
      <w:r w:rsidRPr="008F096F">
        <w:rPr>
          <w:rFonts w:ascii="Times New Roman" w:hAnsi="Times New Roman"/>
          <w:b/>
          <w:sz w:val="24"/>
          <w:szCs w:val="24"/>
        </w:rPr>
        <w:t>»</w:t>
      </w:r>
    </w:p>
    <w:p w:rsidR="00F95185" w:rsidRDefault="00F95185" w:rsidP="00F9518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1021E">
        <w:rPr>
          <w:rFonts w:ascii="Times New Roman" w:hAnsi="Times New Roman"/>
          <w:sz w:val="24"/>
          <w:szCs w:val="24"/>
        </w:rPr>
        <w:t xml:space="preserve"> </w:t>
      </w:r>
      <w:r w:rsidRPr="00AD7D94">
        <w:rPr>
          <w:rFonts w:ascii="Times New Roman" w:hAnsi="Times New Roman"/>
          <w:b/>
        </w:rPr>
        <w:t>202</w:t>
      </w:r>
      <w:r w:rsidR="00200CF5">
        <w:rPr>
          <w:rFonts w:ascii="Times New Roman" w:hAnsi="Times New Roman"/>
          <w:b/>
        </w:rPr>
        <w:t>2</w:t>
      </w:r>
      <w:r w:rsidRPr="00AD7D94">
        <w:rPr>
          <w:rFonts w:ascii="Times New Roman" w:hAnsi="Times New Roman"/>
          <w:b/>
        </w:rPr>
        <w:t xml:space="preserve"> - 202</w:t>
      </w:r>
      <w:r w:rsidR="00200CF5">
        <w:rPr>
          <w:rFonts w:ascii="Times New Roman" w:hAnsi="Times New Roman"/>
          <w:b/>
        </w:rPr>
        <w:t>30</w:t>
      </w:r>
      <w:r w:rsidRPr="00AD7D94">
        <w:rPr>
          <w:rFonts w:ascii="Times New Roman" w:hAnsi="Times New Roman"/>
          <w:b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464"/>
        <w:gridCol w:w="884"/>
        <w:gridCol w:w="868"/>
        <w:gridCol w:w="1926"/>
        <w:gridCol w:w="1592"/>
        <w:gridCol w:w="1252"/>
      </w:tblGrid>
      <w:tr w:rsidR="00ED1396" w:rsidTr="00ED1396">
        <w:tc>
          <w:tcPr>
            <w:tcW w:w="1585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46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752" w:type="dxa"/>
            <w:gridSpan w:val="2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Дальнейшее обучение</w:t>
            </w:r>
          </w:p>
        </w:tc>
        <w:tc>
          <w:tcPr>
            <w:tcW w:w="1926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Трудоустройство </w:t>
            </w:r>
          </w:p>
        </w:tc>
        <w:tc>
          <w:tcPr>
            <w:tcW w:w="159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не работает </w:t>
            </w:r>
          </w:p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 не учится</w:t>
            </w:r>
          </w:p>
        </w:tc>
        <w:tc>
          <w:tcPr>
            <w:tcW w:w="125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другое</w:t>
            </w:r>
          </w:p>
        </w:tc>
      </w:tr>
      <w:tr w:rsidR="00ED1396" w:rsidTr="00ED1396">
        <w:tc>
          <w:tcPr>
            <w:tcW w:w="1585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10 класс</w:t>
            </w:r>
          </w:p>
        </w:tc>
        <w:tc>
          <w:tcPr>
            <w:tcW w:w="868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ПОО</w:t>
            </w:r>
          </w:p>
        </w:tc>
        <w:tc>
          <w:tcPr>
            <w:tcW w:w="1926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36E" w:rsidTr="00ED1396">
        <w:tc>
          <w:tcPr>
            <w:tcW w:w="1585" w:type="dxa"/>
          </w:tcPr>
          <w:p w:rsidR="00CC636E" w:rsidRDefault="00CC636E" w:rsidP="00200C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200CF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64" w:type="dxa"/>
          </w:tcPr>
          <w:p w:rsidR="00CC636E" w:rsidRDefault="00200CF5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84" w:type="dxa"/>
          </w:tcPr>
          <w:p w:rsidR="00CC636E" w:rsidRPr="00CC636E" w:rsidRDefault="006B660D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8" w:type="dxa"/>
          </w:tcPr>
          <w:p w:rsidR="00CC636E" w:rsidRPr="00CC636E" w:rsidRDefault="00200CF5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6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9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D1396" w:rsidRDefault="00ED1396" w:rsidP="00F95185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1559"/>
        <w:gridCol w:w="2092"/>
      </w:tblGrid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учебного заведения </w:t>
            </w:r>
          </w:p>
        </w:tc>
        <w:tc>
          <w:tcPr>
            <w:tcW w:w="1559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Факультет, профиль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предприятие,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Населённый пункт учебного заведения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5185" w:rsidRPr="00AE2785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Водопьянова Арина Евгеньевна</w:t>
            </w:r>
          </w:p>
        </w:tc>
        <w:tc>
          <w:tcPr>
            <w:tcW w:w="2410" w:type="dxa"/>
          </w:tcPr>
          <w:p w:rsidR="00F95185" w:rsidRPr="00AE2785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257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Анжеро-Судженский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Политехнический колледж</w:t>
            </w:r>
          </w:p>
        </w:tc>
        <w:tc>
          <w:tcPr>
            <w:tcW w:w="1559" w:type="dxa"/>
          </w:tcPr>
          <w:p w:rsidR="00F95185" w:rsidRPr="00AE2785" w:rsidRDefault="00D13CDC" w:rsidP="00ED2576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биохимик</w:t>
            </w:r>
          </w:p>
        </w:tc>
        <w:tc>
          <w:tcPr>
            <w:tcW w:w="2092" w:type="dxa"/>
          </w:tcPr>
          <w:p w:rsidR="006B660D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F95185" w:rsidRPr="00AE2785" w:rsidRDefault="006B660D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13CDC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Витальевна</w:t>
            </w:r>
          </w:p>
        </w:tc>
        <w:tc>
          <w:tcPr>
            <w:tcW w:w="2410" w:type="dxa"/>
          </w:tcPr>
          <w:p w:rsidR="00D13CDC" w:rsidRPr="00AE2785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>Анжеро-Судженский Политехнический колледж</w:t>
            </w:r>
          </w:p>
        </w:tc>
        <w:tc>
          <w:tcPr>
            <w:tcW w:w="1559" w:type="dxa"/>
          </w:tcPr>
          <w:p w:rsidR="00D13CDC" w:rsidRDefault="00D13CDC" w:rsidP="00ED2576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Экологическая безопасность природных комплексов</w:t>
            </w:r>
          </w:p>
        </w:tc>
        <w:tc>
          <w:tcPr>
            <w:tcW w:w="2092" w:type="dxa"/>
          </w:tcPr>
          <w:p w:rsidR="00D13CDC" w:rsidRPr="00AE2785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Pr="00AE2785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13CDC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2410" w:type="dxa"/>
          </w:tcPr>
          <w:p w:rsidR="00D13CDC" w:rsidRPr="00AE2785" w:rsidRDefault="00D13CDC" w:rsidP="00D13CDC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>Анжеро-Судженский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едагогический </w:t>
            </w:r>
            <w:r w:rsidRPr="00D13CDC">
              <w:rPr>
                <w:rFonts w:ascii="Times New Roman" w:hAnsi="Times New Roman"/>
                <w:sz w:val="20"/>
                <w:szCs w:val="20"/>
              </w:rPr>
              <w:t>колледж</w:t>
            </w:r>
          </w:p>
        </w:tc>
        <w:tc>
          <w:tcPr>
            <w:tcW w:w="1559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Воспитатель дошкольного возраста </w:t>
            </w:r>
          </w:p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D13CDC" w:rsidRPr="00AE2785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Pr="00AE2785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13CDC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Подъячев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2410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>Анжеро-Судженский Политехнический колледж</w:t>
            </w:r>
          </w:p>
        </w:tc>
        <w:tc>
          <w:tcPr>
            <w:tcW w:w="1559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сварщик</w:t>
            </w:r>
          </w:p>
        </w:tc>
        <w:tc>
          <w:tcPr>
            <w:tcW w:w="2092" w:type="dxa"/>
          </w:tcPr>
          <w:p w:rsidR="00D13CDC" w:rsidRPr="00AE2785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13CDC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Караваев Александр Александрович</w:t>
            </w:r>
          </w:p>
        </w:tc>
        <w:tc>
          <w:tcPr>
            <w:tcW w:w="2410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>Анжеро-Судженский Политехнический колледж</w:t>
            </w:r>
          </w:p>
        </w:tc>
        <w:tc>
          <w:tcPr>
            <w:tcW w:w="1559" w:type="dxa"/>
          </w:tcPr>
          <w:p w:rsidR="00D13CDC" w:rsidRDefault="00D13CDC" w:rsidP="00D13CDC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Монтаж техническое  обслуживание и ремонт промышленного оборудования по отраслям</w:t>
            </w:r>
          </w:p>
        </w:tc>
        <w:tc>
          <w:tcPr>
            <w:tcW w:w="2092" w:type="dxa"/>
          </w:tcPr>
          <w:p w:rsidR="00D13CDC" w:rsidRPr="00D13CDC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D13CDC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D13CD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13CDC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Default="00D13CDC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CDC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13CDC" w:rsidRDefault="00D13CDC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Суржанская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0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Кузбасский техникум архитектуры, геодезии и строительств</w:t>
            </w:r>
          </w:p>
        </w:tc>
        <w:tc>
          <w:tcPr>
            <w:tcW w:w="1559" w:type="dxa"/>
          </w:tcPr>
          <w:p w:rsidR="00D13CDC" w:rsidRDefault="00D13CDC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и эксплуатация  зданий</w:t>
            </w:r>
            <w:r w:rsidR="0062215E">
              <w:rPr>
                <w:rFonts w:ascii="Times New Roman" w:hAnsi="Times New Roman"/>
                <w:b/>
                <w:sz w:val="20"/>
                <w:szCs w:val="20"/>
              </w:rPr>
              <w:t xml:space="preserve"> и сооружений</w:t>
            </w:r>
          </w:p>
        </w:tc>
        <w:tc>
          <w:tcPr>
            <w:tcW w:w="2092" w:type="dxa"/>
          </w:tcPr>
          <w:p w:rsidR="00D13CDC" w:rsidRDefault="0062215E" w:rsidP="006B6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Г.Кемерово</w:t>
            </w:r>
            <w:proofErr w:type="spellEnd"/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D13CDC" w:rsidRDefault="0062215E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Елизавета Евгеньевна</w:t>
            </w:r>
          </w:p>
        </w:tc>
        <w:tc>
          <w:tcPr>
            <w:tcW w:w="2410" w:type="dxa"/>
          </w:tcPr>
          <w:p w:rsidR="00D13CDC" w:rsidRDefault="0062215E" w:rsidP="0062215E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 xml:space="preserve">Анжеро-Судженский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Медицинский </w:t>
            </w:r>
            <w:r w:rsidRPr="0062215E">
              <w:rPr>
                <w:rFonts w:ascii="Times New Roman" w:hAnsi="Times New Roman"/>
                <w:sz w:val="20"/>
                <w:szCs w:val="20"/>
              </w:rPr>
              <w:t xml:space="preserve"> колледж</w:t>
            </w:r>
          </w:p>
        </w:tc>
        <w:tc>
          <w:tcPr>
            <w:tcW w:w="1559" w:type="dxa"/>
          </w:tcPr>
          <w:p w:rsidR="00D13CDC" w:rsidRDefault="0062215E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Лечебное дело</w:t>
            </w:r>
          </w:p>
        </w:tc>
        <w:tc>
          <w:tcPr>
            <w:tcW w:w="2092" w:type="dxa"/>
          </w:tcPr>
          <w:p w:rsidR="0062215E" w:rsidRPr="0062215E" w:rsidRDefault="0062215E" w:rsidP="00622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62215E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6221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2215E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Default="0062215E" w:rsidP="00622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D13CDC" w:rsidRPr="00AE2785" w:rsidTr="00A17B6F">
        <w:tc>
          <w:tcPr>
            <w:tcW w:w="567" w:type="dxa"/>
          </w:tcPr>
          <w:p w:rsidR="00D13CDC" w:rsidRDefault="00D13CDC" w:rsidP="00C15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D13CDC" w:rsidRDefault="0062215E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Владимировна </w:t>
            </w:r>
          </w:p>
        </w:tc>
        <w:tc>
          <w:tcPr>
            <w:tcW w:w="2410" w:type="dxa"/>
          </w:tcPr>
          <w:p w:rsidR="00D13CDC" w:rsidRDefault="0062215E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>Анжеро-Судженский Педагогический колледж</w:t>
            </w:r>
          </w:p>
        </w:tc>
        <w:tc>
          <w:tcPr>
            <w:tcW w:w="1559" w:type="dxa"/>
          </w:tcPr>
          <w:p w:rsidR="00D13CDC" w:rsidRDefault="0062215E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Специальное дошкольное образование</w:t>
            </w:r>
          </w:p>
        </w:tc>
        <w:tc>
          <w:tcPr>
            <w:tcW w:w="2092" w:type="dxa"/>
          </w:tcPr>
          <w:p w:rsidR="0062215E" w:rsidRPr="0062215E" w:rsidRDefault="0062215E" w:rsidP="00622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62215E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6221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2215E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  <w:proofErr w:type="gramEnd"/>
          </w:p>
          <w:p w:rsidR="00D13CDC" w:rsidRDefault="0062215E" w:rsidP="00622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15E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</w:tbl>
    <w:p w:rsidR="00F95185" w:rsidRDefault="00F95185" w:rsidP="00F9518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4837" w:rsidRDefault="00824837"/>
    <w:sectPr w:rsidR="008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94"/>
    <w:rsid w:val="00200CF5"/>
    <w:rsid w:val="00472F94"/>
    <w:rsid w:val="0062215E"/>
    <w:rsid w:val="006B660D"/>
    <w:rsid w:val="00824837"/>
    <w:rsid w:val="00CC636E"/>
    <w:rsid w:val="00D13CDC"/>
    <w:rsid w:val="00ED1396"/>
    <w:rsid w:val="00ED2576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2</cp:lastModifiedBy>
  <cp:revision>8</cp:revision>
  <dcterms:created xsi:type="dcterms:W3CDTF">2021-08-31T03:06:00Z</dcterms:created>
  <dcterms:modified xsi:type="dcterms:W3CDTF">2023-09-13T14:46:00Z</dcterms:modified>
</cp:coreProperties>
</file>